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50" w:rsidRPr="00C235A1" w:rsidRDefault="00AB6350" w:rsidP="00C235A1">
      <w:pPr>
        <w:jc w:val="center"/>
        <w:rPr>
          <w:b/>
          <w:u w:val="single"/>
        </w:rPr>
      </w:pPr>
      <w:r w:rsidRPr="00C235A1">
        <w:rPr>
          <w:b/>
          <w:u w:val="single"/>
        </w:rPr>
        <w:t>Música semana del 25 al 29</w:t>
      </w:r>
    </w:p>
    <w:p w:rsidR="00AB6350" w:rsidRDefault="00AB6350"/>
    <w:p w:rsidR="00AB6350" w:rsidRDefault="00AB6350">
      <w:r>
        <w:t xml:space="preserve">Objetivo: </w:t>
      </w:r>
      <w:r>
        <w:t xml:space="preserve">Escuchar música en forma abundante de diversos contextos y culturas poniendo énfasis </w:t>
      </w:r>
      <w:r>
        <w:t xml:space="preserve">en: </w:t>
      </w:r>
    </w:p>
    <w:p w:rsidR="009B514B" w:rsidRDefault="00AB6350">
      <w:r>
        <w:t>› tradición oral (folclor, música de pueblos originarios)</w:t>
      </w:r>
    </w:p>
    <w:p w:rsidR="00AB6350" w:rsidRDefault="00AB6350">
      <w:r>
        <w:t xml:space="preserve">Escucha la siguiente melodía </w:t>
      </w:r>
    </w:p>
    <w:p w:rsidR="00AB6350" w:rsidRDefault="00AB6350">
      <w:hyperlink r:id="rId6" w:history="1">
        <w:r>
          <w:rPr>
            <w:rStyle w:val="Hipervnculo"/>
          </w:rPr>
          <w:t>https://www.youtube.com/watch?v=DHpmpGnBDIA</w:t>
        </w:r>
      </w:hyperlink>
    </w:p>
    <w:p w:rsidR="00AB6350" w:rsidRDefault="00AB6350">
      <w:hyperlink r:id="rId7" w:history="1">
        <w:r>
          <w:rPr>
            <w:rStyle w:val="Hipervnculo"/>
          </w:rPr>
          <w:t>https://www.youtube.com/watch?v=rKsdEBsf5UE</w:t>
        </w:r>
      </w:hyperlink>
    </w:p>
    <w:p w:rsidR="00AB6350" w:rsidRDefault="00AB6350">
      <w:proofErr w:type="gramStart"/>
      <w:r>
        <w:t>Comprende  lo</w:t>
      </w:r>
      <w:proofErr w:type="gramEnd"/>
      <w:r>
        <w:t xml:space="preserve"> siguiente:</w:t>
      </w:r>
    </w:p>
    <w:p w:rsidR="00AB6350" w:rsidRDefault="00AB6350">
      <w:hyperlink r:id="rId8" w:history="1">
        <w:r>
          <w:rPr>
            <w:rStyle w:val="Hipervnculo"/>
          </w:rPr>
          <w:t>https://www.youtube.com/watch?v=Ky-1Y6NyGzM</w:t>
        </w:r>
      </w:hyperlink>
    </w:p>
    <w:p w:rsidR="00C235A1" w:rsidRDefault="00C235A1">
      <w:r>
        <w:rPr>
          <w:noProof/>
          <w:lang w:eastAsia="es-MX"/>
        </w:rPr>
        <w:drawing>
          <wp:inline distT="0" distB="0" distL="0" distR="0" wp14:anchorId="049ED6A2" wp14:editId="5C9CB7F4">
            <wp:extent cx="3065543" cy="3131099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0548" cy="313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50" w:rsidRDefault="00AB6350"/>
    <w:p w:rsidR="00AB6350" w:rsidRDefault="00AB6350">
      <w:r>
        <w:t xml:space="preserve">Actividad: Reconoce 6 instrumentos que usaban los pueblos originarios </w:t>
      </w:r>
      <w:r w:rsidR="00C235A1">
        <w:t>para realizar música. (dibujarlos en tu cuaderno)</w:t>
      </w:r>
      <w:bookmarkStart w:id="0" w:name="_GoBack"/>
      <w:bookmarkEnd w:id="0"/>
    </w:p>
    <w:sectPr w:rsidR="00AB635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09" w:rsidRDefault="002D1A09" w:rsidP="00C235A1">
      <w:pPr>
        <w:spacing w:after="0" w:line="240" w:lineRule="auto"/>
      </w:pPr>
      <w:r>
        <w:separator/>
      </w:r>
    </w:p>
  </w:endnote>
  <w:endnote w:type="continuationSeparator" w:id="0">
    <w:p w:rsidR="002D1A09" w:rsidRDefault="002D1A09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09" w:rsidRDefault="002D1A09" w:rsidP="00C235A1">
      <w:pPr>
        <w:spacing w:after="0" w:line="240" w:lineRule="auto"/>
      </w:pPr>
      <w:r>
        <w:separator/>
      </w:r>
    </w:p>
  </w:footnote>
  <w:footnote w:type="continuationSeparator" w:id="0">
    <w:p w:rsidR="002D1A09" w:rsidRDefault="002D1A09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A1" w:rsidRDefault="00C235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-822302</wp:posOffset>
          </wp:positionH>
          <wp:positionV relativeFrom="paragraph">
            <wp:posOffset>-305148</wp:posOffset>
          </wp:positionV>
          <wp:extent cx="558800" cy="748665"/>
          <wp:effectExtent l="0" t="0" r="0" b="0"/>
          <wp:wrapThrough wrapText="bothSides">
            <wp:wrapPolygon edited="0">
              <wp:start x="0" y="0"/>
              <wp:lineTo x="0" y="20885"/>
              <wp:lineTo x="20618" y="20885"/>
              <wp:lineTo x="206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50"/>
    <w:rsid w:val="002D1A09"/>
    <w:rsid w:val="00783C0E"/>
    <w:rsid w:val="00AB6350"/>
    <w:rsid w:val="00C235A1"/>
    <w:rsid w:val="00D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DB67"/>
  <w15:chartTrackingRefBased/>
  <w15:docId w15:val="{A2F09698-14E4-4F73-82D6-716411B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635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5A1"/>
  </w:style>
  <w:style w:type="paragraph" w:styleId="Piedepgina">
    <w:name w:val="footer"/>
    <w:basedOn w:val="Normal"/>
    <w:link w:val="PiedepginaCar"/>
    <w:uiPriority w:val="99"/>
    <w:unhideWhenUsed/>
    <w:rsid w:val="00C2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y-1Y6NyGz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KsdEBsf5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HpmpGnBD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1</cp:revision>
  <dcterms:created xsi:type="dcterms:W3CDTF">2020-05-20T06:32:00Z</dcterms:created>
  <dcterms:modified xsi:type="dcterms:W3CDTF">2020-05-20T06:45:00Z</dcterms:modified>
</cp:coreProperties>
</file>